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8506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04"/>
      </w:tblGrid>
      <w:tr w:rsidR="00447517" w:rsidRPr="004423C6" w14:paraId="09689316" w14:textId="77777777" w:rsidTr="004423C6">
        <w:tc>
          <w:tcPr>
            <w:tcW w:w="1702" w:type="dxa"/>
          </w:tcPr>
          <w:p w14:paraId="2682FEA7" w14:textId="77777777" w:rsidR="00447517" w:rsidRPr="009503B3" w:rsidRDefault="00447517" w:rsidP="009503B3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b/>
                <w:color w:val="1D2129"/>
                <w:kern w:val="0"/>
                <w:sz w:val="22"/>
              </w:rPr>
            </w:pPr>
            <w:r w:rsidRPr="009503B3">
              <w:rPr>
                <w:rFonts w:ascii="M 盈黑 HK W4" w:eastAsia="M 盈黑 HK W4" w:hAnsi="M 盈黑 HK W4" w:cs="M 盈黑 HK W4"/>
                <w:b/>
                <w:color w:val="1D2129"/>
                <w:kern w:val="0"/>
                <w:sz w:val="22"/>
              </w:rPr>
              <w:t>活動內容</w:t>
            </w:r>
          </w:p>
        </w:tc>
        <w:tc>
          <w:tcPr>
            <w:tcW w:w="6804" w:type="dxa"/>
          </w:tcPr>
          <w:p w14:paraId="0A701880" w14:textId="683E25FB" w:rsidR="00447517" w:rsidRPr="009503B3" w:rsidRDefault="00A66E69" w:rsidP="009503B3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sz w:val="22"/>
              </w:rPr>
            </w:pPr>
            <w:r w:rsidRPr="009503B3">
              <w:rPr>
                <w:rFonts w:ascii="M 盈黑 HK W4" w:eastAsia="M 盈黑 HK W4" w:hAnsi="M 盈黑 HK W4" w:cs="M 盈黑 HK W4"/>
                <w:sz w:val="22"/>
              </w:rPr>
              <w:t>202</w:t>
            </w:r>
            <w:r w:rsidR="00EE49A1" w:rsidRPr="009503B3">
              <w:rPr>
                <w:rFonts w:ascii="M 盈黑 HK W4" w:eastAsia="M 盈黑 HK W4" w:hAnsi="M 盈黑 HK W4" w:cs="M 盈黑 HK W4"/>
                <w:sz w:val="22"/>
              </w:rPr>
              <w:t>4</w:t>
            </w:r>
            <w:r w:rsidR="008F293C" w:rsidRPr="009503B3">
              <w:rPr>
                <w:rFonts w:ascii="M 盈黑 HK W4" w:eastAsia="M 盈黑 HK W4" w:hAnsi="M 盈黑 HK W4" w:cs="M 盈黑 HK W4"/>
                <w:sz w:val="22"/>
              </w:rPr>
              <w:t>安永</w:t>
            </w:r>
            <w:r w:rsidRPr="009503B3">
              <w:rPr>
                <w:rFonts w:ascii="M 盈黑 HK W4" w:eastAsia="M 盈黑 HK W4" w:hAnsi="M 盈黑 HK W4" w:cs="M 盈黑 HK W4"/>
                <w:sz w:val="22"/>
              </w:rPr>
              <w:t>暑期</w:t>
            </w:r>
            <w:r w:rsidR="005C488E" w:rsidRPr="009503B3">
              <w:rPr>
                <w:rFonts w:ascii="M 盈黑 HK W4" w:eastAsia="M 盈黑 HK W4" w:hAnsi="M 盈黑 HK W4" w:cs="M 盈黑 HK W4"/>
                <w:sz w:val="22"/>
              </w:rPr>
              <w:t>實習</w:t>
            </w:r>
            <w:r w:rsidR="008F293C" w:rsidRPr="009503B3">
              <w:rPr>
                <w:rFonts w:ascii="M 盈黑 HK W4" w:eastAsia="M 盈黑 HK W4" w:hAnsi="M 盈黑 HK W4" w:cs="M 盈黑 HK W4"/>
                <w:sz w:val="22"/>
              </w:rPr>
              <w:t>計畫</w:t>
            </w:r>
            <w:r w:rsidR="005C488E" w:rsidRPr="009503B3">
              <w:rPr>
                <w:rFonts w:ascii="M 盈黑 HK W4" w:eastAsia="M 盈黑 HK W4" w:hAnsi="M 盈黑 HK W4" w:cs="M 盈黑 HK W4"/>
                <w:sz w:val="22"/>
              </w:rPr>
              <w:t>開放申請</w:t>
            </w:r>
          </w:p>
        </w:tc>
      </w:tr>
      <w:tr w:rsidR="002F4A02" w:rsidRPr="004423C6" w14:paraId="274600C1" w14:textId="77777777" w:rsidTr="004423C6">
        <w:tc>
          <w:tcPr>
            <w:tcW w:w="8506" w:type="dxa"/>
            <w:gridSpan w:val="2"/>
            <w:shd w:val="clear" w:color="auto" w:fill="D0CECE" w:themeFill="background2" w:themeFillShade="E6"/>
          </w:tcPr>
          <w:p w14:paraId="7466CFFD" w14:textId="77777777" w:rsidR="002F4A02" w:rsidRPr="009503B3" w:rsidRDefault="002F4A02" w:rsidP="009503B3">
            <w:pPr>
              <w:widowControl/>
              <w:spacing w:line="320" w:lineRule="exact"/>
              <w:jc w:val="center"/>
              <w:rPr>
                <w:rFonts w:ascii="M 盈黑 HK W4" w:eastAsia="M 盈黑 HK W4" w:hAnsi="M 盈黑 HK W4" w:cs="M 盈黑 HK W4"/>
                <w:b/>
                <w:color w:val="1D2129"/>
                <w:kern w:val="0"/>
                <w:sz w:val="22"/>
              </w:rPr>
            </w:pPr>
            <w:r w:rsidRPr="009503B3">
              <w:rPr>
                <w:rFonts w:ascii="M 盈黑 HK W4" w:eastAsia="M 盈黑 HK W4" w:hAnsi="M 盈黑 HK W4" w:cs="M 盈黑 HK W4"/>
                <w:b/>
                <w:color w:val="1D2129"/>
                <w:kern w:val="0"/>
                <w:sz w:val="22"/>
              </w:rPr>
              <w:t>貼文內容</w:t>
            </w:r>
          </w:p>
        </w:tc>
      </w:tr>
      <w:tr w:rsidR="00447517" w:rsidRPr="004423C6" w14:paraId="78540A76" w14:textId="77777777" w:rsidTr="004423C6">
        <w:tc>
          <w:tcPr>
            <w:tcW w:w="8506" w:type="dxa"/>
            <w:gridSpan w:val="2"/>
          </w:tcPr>
          <w:p w14:paraId="67CAAA00" w14:textId="77777777" w:rsidR="001E10D8" w:rsidRPr="009503B3" w:rsidRDefault="004423C6" w:rsidP="001E10D8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kern w:val="0"/>
                <w:sz w:val="22"/>
              </w:rPr>
            </w:pPr>
            <w:r w:rsidRPr="009503B3">
              <w:rPr>
                <w:rFonts w:ascii="Segoe UI Emoji" w:eastAsia="M 盈黑 HK W4" w:hAnsi="Segoe UI Emoji" w:cs="Segoe UI Emoji"/>
                <w:kern w:val="0"/>
                <w:sz w:val="22"/>
              </w:rPr>
              <w:t>🌞</w:t>
            </w:r>
            <w:r w:rsidR="00EB6EF2"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2</w:t>
            </w:r>
            <w:r w:rsidR="00EB6EF2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024</w:t>
            </w:r>
            <w:r w:rsidR="00EB6EF2"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安永暑期實習｜</w:t>
            </w:r>
            <w:r w:rsidR="00312CF7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mak</w:t>
            </w:r>
            <w:r w:rsidR="00F30C5E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 xml:space="preserve">E You </w:t>
            </w:r>
            <w:r w:rsidR="009B30EB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different</w:t>
            </w:r>
            <w:r w:rsidRPr="009503B3">
              <w:rPr>
                <w:rFonts w:ascii="Segoe UI Emoji" w:eastAsia="M 盈黑 HK W4" w:hAnsi="Segoe UI Emoji" w:cs="Segoe UI Emoji"/>
                <w:kern w:val="0"/>
                <w:sz w:val="22"/>
              </w:rPr>
              <w:t>🌞</w:t>
            </w:r>
            <w:r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br/>
            </w:r>
          </w:p>
          <w:p w14:paraId="4E0AD21C" w14:textId="7777B07F" w:rsidR="001E10D8" w:rsidRPr="009503B3" w:rsidRDefault="001E10D8" w:rsidP="001E10D8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kern w:val="0"/>
                <w:sz w:val="22"/>
              </w:rPr>
            </w:pPr>
            <w:r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解鎖不E樣的職涯</w:t>
            </w:r>
            <w:r w:rsidR="00DD2234"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可能，</w:t>
            </w:r>
            <w:r w:rsidR="00DD2234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make a difference this summer</w:t>
            </w:r>
            <w:r w:rsidR="00DD2234" w:rsidRPr="009503B3">
              <w:rPr>
                <mc:AlternateContent>
                  <mc:Choice Requires="w16se">
                    <w:rFonts w:ascii="M 盈黑 HK W4" w:eastAsia="M 盈黑 HK W4" w:hAnsi="M 盈黑 HK W4" w:cs="M 盈黑 HK 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1F513"/>
                </mc:Choice>
                <mc:Fallback>
                  <w:t>🔓</w:t>
                </mc:Fallback>
              </mc:AlternateContent>
            </w:r>
            <w:r w:rsidR="00DD2234" w:rsidRPr="009503B3">
              <w:rPr>
                <mc:AlternateContent>
                  <mc:Choice Requires="w16se">
                    <w:rFonts w:ascii="M 盈黑 HK W4" w:eastAsia="M 盈黑 HK W4" w:hAnsi="M 盈黑 HK W4" w:cs="M 盈黑 HK 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1F5DD"/>
                </mc:Choice>
                <mc:Fallback>
                  <w:t>🗝</w:t>
                </mc:Fallback>
              </mc:AlternateContent>
            </w:r>
          </w:p>
          <w:p w14:paraId="3CA09938" w14:textId="4D46BBDD" w:rsidR="00DD2234" w:rsidRPr="009503B3" w:rsidRDefault="000E0427" w:rsidP="001E10D8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kern w:val="0"/>
                <w:sz w:val="22"/>
              </w:rPr>
            </w:pPr>
            <w:r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國際型事務所的專業服務、</w:t>
            </w:r>
            <w:r w:rsidR="009503B3"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多元</w:t>
            </w:r>
            <w:r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豐富的實習規劃、E對1企業導師</w:t>
            </w:r>
            <w:r w:rsidR="009503B3"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專業</w:t>
            </w:r>
            <w:r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指導</w:t>
            </w:r>
            <w:r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…</w:t>
            </w:r>
            <w:r w:rsidR="009503B3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…</w:t>
            </w:r>
            <w:r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等</w:t>
            </w:r>
            <w:r w:rsidR="00F0682B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您</w:t>
            </w:r>
            <w:r w:rsidRPr="009503B3">
              <w:rPr>
                <w:rFonts w:ascii="M 盈黑 HK W4" w:eastAsia="M 盈黑 HK W4" w:hAnsi="M 盈黑 HK W4" w:cs="M 盈黑 HK W4" w:hint="eastAsia"/>
                <w:kern w:val="0"/>
                <w:sz w:val="22"/>
              </w:rPr>
              <w:t>來E探究竟啦!</w:t>
            </w:r>
          </w:p>
          <w:p w14:paraId="082BCE5B" w14:textId="77777777" w:rsidR="000E0427" w:rsidRPr="009503B3" w:rsidRDefault="000E0427" w:rsidP="001E10D8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kern w:val="0"/>
                <w:sz w:val="22"/>
              </w:rPr>
            </w:pPr>
          </w:p>
          <w:p w14:paraId="0A9E5CA0" w14:textId="1732B34B" w:rsidR="001E10D8" w:rsidRPr="009503B3" w:rsidRDefault="009503B3" w:rsidP="009503B3">
            <w:pPr>
              <w:widowControl/>
              <w:spacing w:line="320" w:lineRule="exact"/>
              <w:rPr>
                <w:rFonts w:ascii="M 盈黑 HK W4" w:eastAsia="M 盈黑 HK W4" w:hAnsi="M 盈黑 HK W4" w:cs="M 盈黑 HK W4"/>
                <w:kern w:val="0"/>
                <w:sz w:val="22"/>
              </w:rPr>
            </w:pPr>
            <w:r w:rsidRPr="009503B3">
              <w:rPr>
                <mc:AlternateContent>
                  <mc:Choice Requires="w16se">
                    <w:rFonts w:ascii="M 盈黑 HK W4" w:eastAsia="M 盈黑 HK W4" w:hAnsi="M 盈黑 HK W4" w:cs="M 盈黑 HK 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1F449"/>
                </mc:Choice>
                <mc:Fallback>
                  <w:t>👉</w:t>
                </mc:Fallback>
              </mc:AlternateContent>
            </w:r>
            <w:r w:rsidR="004423C6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實習申請請點我＜</w:t>
            </w:r>
            <w:hyperlink r:id="rId6" w:tgtFrame="_blank" w:tooltip="https://reurl.cc/6len45" w:history="1">
              <w:r w:rsidR="004423C6" w:rsidRPr="009503B3">
                <w:rPr>
                  <w:rFonts w:ascii="M 盈黑 HK W4" w:eastAsia="M 盈黑 HK W4" w:hAnsi="M 盈黑 HK W4" w:cs="M 盈黑 HK W4"/>
                  <w:color w:val="0000FF"/>
                  <w:kern w:val="0"/>
                  <w:sz w:val="22"/>
                  <w:u w:val="single"/>
                </w:rPr>
                <w:t>https://reurl.cc/6lEn45</w:t>
              </w:r>
            </w:hyperlink>
            <w:r w:rsidR="004423C6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＞</w:t>
            </w:r>
            <w:r w:rsidRPr="009503B3">
              <w:rPr>
                <mc:AlternateContent>
                  <mc:Choice Requires="w16se">
                    <w:rFonts w:ascii="M 盈黑 HK W4" w:eastAsia="M 盈黑 HK W4" w:hAnsi="M 盈黑 HK W4" w:cs="M 盈黑 HK 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1F448"/>
                </mc:Choice>
                <mc:Fallback>
                  <w:t>👈</w:t>
                </mc:Fallback>
              </mc:AlternateContent>
            </w:r>
            <w:r w:rsidR="004423C6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br/>
            </w:r>
            <w:r w:rsidR="004423C6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br/>
              <w:t xml:space="preserve">#安永暑期實習 #開放申請 #投遞履歷 #審計服務 #稅務服務 #諮詢服務 #策略與交易諮詢服務 #安永台灣 #安永與您精彩可期 #EY #Intern </w:t>
            </w:r>
            <w:r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#summerintern</w:t>
            </w:r>
            <w:r w:rsidR="004423C6" w:rsidRPr="009503B3">
              <w:rPr>
                <w:rFonts w:ascii="M 盈黑 HK W4" w:eastAsia="M 盈黑 HK W4" w:hAnsi="M 盈黑 HK W4" w:cs="M 盈黑 HK W4"/>
                <w:kern w:val="0"/>
                <w:sz w:val="22"/>
              </w:rPr>
              <w:t>#EY Careers #EY Taiwan</w:t>
            </w:r>
          </w:p>
        </w:tc>
      </w:tr>
    </w:tbl>
    <w:p w14:paraId="4B2254BE" w14:textId="77777777" w:rsidR="0058318C" w:rsidRPr="001E10D8" w:rsidRDefault="0058318C" w:rsidP="00937D20">
      <w:pPr>
        <w:widowControl/>
        <w:shd w:val="clear" w:color="auto" w:fill="FFFFFF"/>
        <w:rPr>
          <w:rFonts w:ascii="EYInterstate" w:eastAsia="SimHei" w:hAnsi="EYInterstate" w:cs="M 盈黑 HK W4"/>
          <w:color w:val="050505"/>
          <w:sz w:val="22"/>
        </w:rPr>
      </w:pPr>
    </w:p>
    <w:sectPr w:rsidR="0058318C" w:rsidRPr="001E10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EE9F" w14:textId="77777777" w:rsidR="00196A4E" w:rsidRDefault="00196A4E" w:rsidP="008B5860">
      <w:r>
        <w:separator/>
      </w:r>
    </w:p>
  </w:endnote>
  <w:endnote w:type="continuationSeparator" w:id="0">
    <w:p w14:paraId="0086C601" w14:textId="77777777" w:rsidR="00196A4E" w:rsidRDefault="00196A4E" w:rsidP="008B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 盈黑 HK W4"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5ACE" w14:textId="77777777" w:rsidR="00196A4E" w:rsidRDefault="00196A4E" w:rsidP="008B5860">
      <w:r>
        <w:separator/>
      </w:r>
    </w:p>
  </w:footnote>
  <w:footnote w:type="continuationSeparator" w:id="0">
    <w:p w14:paraId="528B1A12" w14:textId="77777777" w:rsidR="00196A4E" w:rsidRDefault="00196A4E" w:rsidP="008B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C5"/>
    <w:rsid w:val="00025B00"/>
    <w:rsid w:val="00027482"/>
    <w:rsid w:val="00060E8C"/>
    <w:rsid w:val="00092C33"/>
    <w:rsid w:val="000945DC"/>
    <w:rsid w:val="000A12FC"/>
    <w:rsid w:val="000A2E33"/>
    <w:rsid w:val="000D101F"/>
    <w:rsid w:val="000E0427"/>
    <w:rsid w:val="00111DA9"/>
    <w:rsid w:val="00196A4E"/>
    <w:rsid w:val="001B5B62"/>
    <w:rsid w:val="001C14E7"/>
    <w:rsid w:val="001D1778"/>
    <w:rsid w:val="001E10D8"/>
    <w:rsid w:val="001E3BC4"/>
    <w:rsid w:val="00212525"/>
    <w:rsid w:val="00215F58"/>
    <w:rsid w:val="00241933"/>
    <w:rsid w:val="002423AC"/>
    <w:rsid w:val="00266B9D"/>
    <w:rsid w:val="00287449"/>
    <w:rsid w:val="00295773"/>
    <w:rsid w:val="002A2CA1"/>
    <w:rsid w:val="002B562B"/>
    <w:rsid w:val="002C76E6"/>
    <w:rsid w:val="002D57C5"/>
    <w:rsid w:val="002E2FE2"/>
    <w:rsid w:val="002F137E"/>
    <w:rsid w:val="002F4A02"/>
    <w:rsid w:val="002F6E1B"/>
    <w:rsid w:val="002F7C83"/>
    <w:rsid w:val="00312CF7"/>
    <w:rsid w:val="00321330"/>
    <w:rsid w:val="003255A4"/>
    <w:rsid w:val="00334646"/>
    <w:rsid w:val="00343DF1"/>
    <w:rsid w:val="00351F02"/>
    <w:rsid w:val="003643AB"/>
    <w:rsid w:val="00365966"/>
    <w:rsid w:val="003720A2"/>
    <w:rsid w:val="00393DF4"/>
    <w:rsid w:val="003E3174"/>
    <w:rsid w:val="00411D28"/>
    <w:rsid w:val="00415029"/>
    <w:rsid w:val="004272E5"/>
    <w:rsid w:val="004418B6"/>
    <w:rsid w:val="004423C6"/>
    <w:rsid w:val="00446F94"/>
    <w:rsid w:val="00447517"/>
    <w:rsid w:val="004749E8"/>
    <w:rsid w:val="004847F6"/>
    <w:rsid w:val="00490E19"/>
    <w:rsid w:val="004B0DB1"/>
    <w:rsid w:val="004C551B"/>
    <w:rsid w:val="00500189"/>
    <w:rsid w:val="005164CF"/>
    <w:rsid w:val="00542B67"/>
    <w:rsid w:val="005704E4"/>
    <w:rsid w:val="0058318C"/>
    <w:rsid w:val="005A1A5E"/>
    <w:rsid w:val="005A3488"/>
    <w:rsid w:val="005B1C6A"/>
    <w:rsid w:val="005B465B"/>
    <w:rsid w:val="005C488E"/>
    <w:rsid w:val="005C6AEC"/>
    <w:rsid w:val="005E41C2"/>
    <w:rsid w:val="005E7D46"/>
    <w:rsid w:val="00621639"/>
    <w:rsid w:val="00644F6B"/>
    <w:rsid w:val="00646F4D"/>
    <w:rsid w:val="0066098B"/>
    <w:rsid w:val="00680093"/>
    <w:rsid w:val="006D0002"/>
    <w:rsid w:val="00726A83"/>
    <w:rsid w:val="00735E49"/>
    <w:rsid w:val="00736D25"/>
    <w:rsid w:val="007412EA"/>
    <w:rsid w:val="00744D1B"/>
    <w:rsid w:val="007513E4"/>
    <w:rsid w:val="00761513"/>
    <w:rsid w:val="00762490"/>
    <w:rsid w:val="007C04E4"/>
    <w:rsid w:val="007C2A65"/>
    <w:rsid w:val="00827E54"/>
    <w:rsid w:val="00843AE8"/>
    <w:rsid w:val="008454E2"/>
    <w:rsid w:val="00845DE5"/>
    <w:rsid w:val="00855FE6"/>
    <w:rsid w:val="00877ED2"/>
    <w:rsid w:val="00884BEB"/>
    <w:rsid w:val="00891D1E"/>
    <w:rsid w:val="00892082"/>
    <w:rsid w:val="008A4180"/>
    <w:rsid w:val="008B5860"/>
    <w:rsid w:val="008C42F1"/>
    <w:rsid w:val="008D6236"/>
    <w:rsid w:val="008F293C"/>
    <w:rsid w:val="008F58BF"/>
    <w:rsid w:val="0092527B"/>
    <w:rsid w:val="00937D20"/>
    <w:rsid w:val="009503B3"/>
    <w:rsid w:val="00950FEF"/>
    <w:rsid w:val="00993178"/>
    <w:rsid w:val="009B0D4C"/>
    <w:rsid w:val="009B30EB"/>
    <w:rsid w:val="009D3936"/>
    <w:rsid w:val="009E6CF5"/>
    <w:rsid w:val="009F4258"/>
    <w:rsid w:val="009F747D"/>
    <w:rsid w:val="00A26B87"/>
    <w:rsid w:val="00A33975"/>
    <w:rsid w:val="00A57E6B"/>
    <w:rsid w:val="00A66E69"/>
    <w:rsid w:val="00A75DF3"/>
    <w:rsid w:val="00A905AE"/>
    <w:rsid w:val="00A916D8"/>
    <w:rsid w:val="00AB33BB"/>
    <w:rsid w:val="00AD21FB"/>
    <w:rsid w:val="00AD6D09"/>
    <w:rsid w:val="00B01EB2"/>
    <w:rsid w:val="00B36015"/>
    <w:rsid w:val="00B532A3"/>
    <w:rsid w:val="00B574BD"/>
    <w:rsid w:val="00B67165"/>
    <w:rsid w:val="00B74E41"/>
    <w:rsid w:val="00BA59C7"/>
    <w:rsid w:val="00BB2605"/>
    <w:rsid w:val="00BB587E"/>
    <w:rsid w:val="00BD4A38"/>
    <w:rsid w:val="00C02FDF"/>
    <w:rsid w:val="00C21298"/>
    <w:rsid w:val="00C22ED5"/>
    <w:rsid w:val="00C3502A"/>
    <w:rsid w:val="00C41F37"/>
    <w:rsid w:val="00C5694A"/>
    <w:rsid w:val="00C60662"/>
    <w:rsid w:val="00CC25B1"/>
    <w:rsid w:val="00CC3AE8"/>
    <w:rsid w:val="00CC3F07"/>
    <w:rsid w:val="00CD3C8D"/>
    <w:rsid w:val="00CF3BDE"/>
    <w:rsid w:val="00D415CD"/>
    <w:rsid w:val="00D47C5B"/>
    <w:rsid w:val="00D645E3"/>
    <w:rsid w:val="00D77C0B"/>
    <w:rsid w:val="00D82905"/>
    <w:rsid w:val="00DB4A2C"/>
    <w:rsid w:val="00DD1354"/>
    <w:rsid w:val="00DD2234"/>
    <w:rsid w:val="00DE2FE0"/>
    <w:rsid w:val="00DE59B3"/>
    <w:rsid w:val="00DF0463"/>
    <w:rsid w:val="00DF13BB"/>
    <w:rsid w:val="00E02190"/>
    <w:rsid w:val="00E351A6"/>
    <w:rsid w:val="00E43FC0"/>
    <w:rsid w:val="00E454BF"/>
    <w:rsid w:val="00E56A9F"/>
    <w:rsid w:val="00E612F2"/>
    <w:rsid w:val="00E8311A"/>
    <w:rsid w:val="00EB6ABF"/>
    <w:rsid w:val="00EB6EF2"/>
    <w:rsid w:val="00ED257B"/>
    <w:rsid w:val="00ED7A66"/>
    <w:rsid w:val="00EE0A80"/>
    <w:rsid w:val="00EE34BC"/>
    <w:rsid w:val="00EE49A1"/>
    <w:rsid w:val="00EF7897"/>
    <w:rsid w:val="00F01A9F"/>
    <w:rsid w:val="00F0682B"/>
    <w:rsid w:val="00F12782"/>
    <w:rsid w:val="00F30C5E"/>
    <w:rsid w:val="00F3244B"/>
    <w:rsid w:val="00F620A1"/>
    <w:rsid w:val="00F81ECD"/>
    <w:rsid w:val="00F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59D1730"/>
  <w15:chartTrackingRefBased/>
  <w15:docId w15:val="{22B91602-DC92-48E9-A649-82BF2D3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D5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D57C5"/>
    <w:rPr>
      <w:rFonts w:ascii="細明體" w:eastAsia="細明體" w:hAnsi="細明體" w:cs="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7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ncl">
    <w:name w:val="_ncl"/>
    <w:basedOn w:val="a0"/>
    <w:rsid w:val="00DE2FE0"/>
  </w:style>
  <w:style w:type="character" w:customStyle="1" w:styleId="5zk7">
    <w:name w:val="_5zk7"/>
    <w:basedOn w:val="a0"/>
    <w:rsid w:val="00DE2FE0"/>
  </w:style>
  <w:style w:type="paragraph" w:styleId="a5">
    <w:name w:val="List Paragraph"/>
    <w:basedOn w:val="a"/>
    <w:uiPriority w:val="34"/>
    <w:qFormat/>
    <w:rsid w:val="00646F4D"/>
    <w:pPr>
      <w:ind w:leftChars="200" w:left="480"/>
    </w:pPr>
  </w:style>
  <w:style w:type="table" w:styleId="a6">
    <w:name w:val="Table Grid"/>
    <w:basedOn w:val="a1"/>
    <w:uiPriority w:val="39"/>
    <w:rsid w:val="0044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58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58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5860"/>
    <w:rPr>
      <w:sz w:val="20"/>
      <w:szCs w:val="20"/>
    </w:rPr>
  </w:style>
  <w:style w:type="character" w:styleId="ab">
    <w:name w:val="Hyperlink"/>
    <w:basedOn w:val="a0"/>
    <w:uiPriority w:val="99"/>
    <w:unhideWhenUsed/>
    <w:rsid w:val="008B586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586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3502A"/>
    <w:rPr>
      <w:color w:val="954F72" w:themeColor="followedHyperlink"/>
      <w:u w:val="single"/>
    </w:rPr>
  </w:style>
  <w:style w:type="character" w:customStyle="1" w:styleId="diy96o5h">
    <w:name w:val="diy96o5h"/>
    <w:basedOn w:val="a0"/>
    <w:rsid w:val="008A4180"/>
  </w:style>
  <w:style w:type="paragraph" w:styleId="Web">
    <w:name w:val="Normal (Web)"/>
    <w:basedOn w:val="a"/>
    <w:uiPriority w:val="99"/>
    <w:unhideWhenUsed/>
    <w:rsid w:val="00025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CC3A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3AE8"/>
  </w:style>
  <w:style w:type="character" w:customStyle="1" w:styleId="af0">
    <w:name w:val="註解文字 字元"/>
    <w:basedOn w:val="a0"/>
    <w:link w:val="af"/>
    <w:uiPriority w:val="99"/>
    <w:semiHidden/>
    <w:rsid w:val="00CC3A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3AE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C3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6lEn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18647</vt:lpwstr>
  </property>
  <property fmtid="{D5CDD505-2E9C-101B-9397-08002B2CF9AE}" pid="4" name="OptimizationTime">
    <vt:lpwstr>20240312_1157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NH Chen</dc:creator>
  <cp:keywords/>
  <dc:description/>
  <cp:lastModifiedBy>Kimberley Tl Hou</cp:lastModifiedBy>
  <cp:revision>5</cp:revision>
  <cp:lastPrinted>2024-03-08T06:09:00Z</cp:lastPrinted>
  <dcterms:created xsi:type="dcterms:W3CDTF">2024-03-06T08:36:00Z</dcterms:created>
  <dcterms:modified xsi:type="dcterms:W3CDTF">2024-03-12T03:57:00Z</dcterms:modified>
</cp:coreProperties>
</file>